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75BC5" w14:textId="1473B9D7" w:rsidR="0089420D" w:rsidRDefault="0089420D" w:rsidP="0089420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Instrukcja przygotowania pliku zawierającego ofertę.</w:t>
      </w:r>
    </w:p>
    <w:p w14:paraId="21820EA8" w14:textId="77777777" w:rsidR="0089420D" w:rsidRDefault="0089420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5DFD538" w14:textId="0E886471" w:rsidR="00334137" w:rsidRPr="0089420D" w:rsidRDefault="00334137">
      <w:pPr>
        <w:rPr>
          <w:rFonts w:ascii="Times New Roman" w:hAnsi="Times New Roman" w:cs="Times New Roman"/>
          <w:b/>
          <w:bCs/>
          <w:noProof/>
          <w:sz w:val="24"/>
          <w:szCs w:val="24"/>
          <w:lang w:eastAsia="pl-PL"/>
        </w:rPr>
      </w:pPr>
      <w:r w:rsidRPr="0089420D">
        <w:rPr>
          <w:rFonts w:ascii="Times New Roman" w:eastAsia="Times New Roman" w:hAnsi="Times New Roman" w:cs="Times New Roman"/>
          <w:b/>
          <w:bCs/>
          <w:sz w:val="24"/>
          <w:szCs w:val="24"/>
        </w:rPr>
        <w:t>Podpisane pliki</w:t>
      </w:r>
      <w:r w:rsidR="0089420D" w:rsidRPr="008942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(kwalifikowanym podpisem elektronicznym) </w:t>
      </w:r>
      <w:r w:rsidRPr="008942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należy umieścić w jednym wspólnym katalogu</w:t>
      </w:r>
    </w:p>
    <w:p w14:paraId="2703B7B0" w14:textId="77777777" w:rsidR="00BD4BC4" w:rsidRPr="0089420D" w:rsidRDefault="00334137">
      <w:pPr>
        <w:rPr>
          <w:rFonts w:ascii="Times New Roman" w:hAnsi="Times New Roman" w:cs="Times New Roman"/>
          <w:sz w:val="24"/>
          <w:szCs w:val="24"/>
        </w:rPr>
      </w:pPr>
      <w:r w:rsidRPr="0089420D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1127F1AF" wp14:editId="446F7C13">
            <wp:extent cx="4828763" cy="256213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553" cy="2562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A959B" w14:textId="313C7101" w:rsidR="00334137" w:rsidRPr="0089420D" w:rsidRDefault="00E57BD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42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Katalog skompresowany (metod kompresji: „Normalna” )i obarczony hasłem w programie  </w:t>
      </w:r>
      <w:proofErr w:type="spellStart"/>
      <w:r w:rsidRPr="0089420D">
        <w:rPr>
          <w:rFonts w:ascii="Times New Roman" w:eastAsia="Times New Roman" w:hAnsi="Times New Roman" w:cs="Times New Roman"/>
          <w:b/>
          <w:bCs/>
          <w:sz w:val="24"/>
          <w:szCs w:val="24"/>
        </w:rPr>
        <w:t>WinRAR</w:t>
      </w:r>
      <w:proofErr w:type="spellEnd"/>
      <w:r w:rsidRPr="008942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w formacie „ZIP”</w:t>
      </w:r>
    </w:p>
    <w:p w14:paraId="21211E12" w14:textId="69B55905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  <w:r w:rsidRPr="0089420D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 wp14:anchorId="03F7B2E8" wp14:editId="74A658B8">
            <wp:simplePos x="0" y="0"/>
            <wp:positionH relativeFrom="column">
              <wp:posOffset>418465</wp:posOffset>
            </wp:positionH>
            <wp:positionV relativeFrom="paragraph">
              <wp:posOffset>5715</wp:posOffset>
            </wp:positionV>
            <wp:extent cx="4522470" cy="2734310"/>
            <wp:effectExtent l="0" t="0" r="0" b="8890"/>
            <wp:wrapTight wrapText="bothSides">
              <wp:wrapPolygon edited="0">
                <wp:start x="0" y="0"/>
                <wp:lineTo x="0" y="21520"/>
                <wp:lineTo x="21473" y="21520"/>
                <wp:lineTo x="21473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470" cy="273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420D">
        <w:rPr>
          <w:rFonts w:ascii="Times New Roman" w:eastAsia="Times New Roman" w:hAnsi="Times New Roman" w:cs="Times New Roman"/>
          <w:sz w:val="24"/>
          <w:szCs w:val="24"/>
        </w:rPr>
        <w:t>1.</w:t>
      </w:r>
    </w:p>
    <w:p w14:paraId="2F3A3DC4" w14:textId="547E4941" w:rsidR="00334137" w:rsidRPr="0089420D" w:rsidRDefault="00334137">
      <w:pPr>
        <w:rPr>
          <w:rFonts w:ascii="Times New Roman" w:hAnsi="Times New Roman" w:cs="Times New Roman"/>
          <w:sz w:val="24"/>
          <w:szCs w:val="24"/>
        </w:rPr>
      </w:pPr>
    </w:p>
    <w:p w14:paraId="6860559A" w14:textId="77777777" w:rsidR="00334137" w:rsidRPr="0089420D" w:rsidRDefault="00334137">
      <w:pPr>
        <w:rPr>
          <w:rFonts w:ascii="Times New Roman" w:hAnsi="Times New Roman" w:cs="Times New Roman"/>
          <w:sz w:val="24"/>
          <w:szCs w:val="24"/>
        </w:rPr>
      </w:pPr>
    </w:p>
    <w:p w14:paraId="41BE3CD6" w14:textId="71CE37F9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192457AD" w14:textId="5518E192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2DBEBB2C" w14:textId="479B5F9E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116B2C01" w14:textId="52384E3F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778CEC53" w14:textId="427F3E83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37719E71" w14:textId="16071F4F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2C12F7EF" w14:textId="58AAADB5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5443182D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7527BC16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708310B4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6E5160D4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6D0B58C0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166F1D8A" w14:textId="49C28CCE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  <w:r w:rsidRPr="0089420D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51783B54" wp14:editId="63D3A5F0">
            <wp:simplePos x="0" y="0"/>
            <wp:positionH relativeFrom="column">
              <wp:posOffset>494665</wp:posOffset>
            </wp:positionH>
            <wp:positionV relativeFrom="paragraph">
              <wp:posOffset>0</wp:posOffset>
            </wp:positionV>
            <wp:extent cx="4522470" cy="2870200"/>
            <wp:effectExtent l="0" t="0" r="0" b="6350"/>
            <wp:wrapTight wrapText="bothSides">
              <wp:wrapPolygon edited="0">
                <wp:start x="0" y="0"/>
                <wp:lineTo x="0" y="21504"/>
                <wp:lineTo x="21473" y="21504"/>
                <wp:lineTo x="21473" y="0"/>
                <wp:lineTo x="0" y="0"/>
              </wp:wrapPolygon>
            </wp:wrapTight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470" cy="28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420D">
        <w:rPr>
          <w:rFonts w:ascii="Times New Roman" w:hAnsi="Times New Roman" w:cs="Times New Roman"/>
          <w:sz w:val="24"/>
          <w:szCs w:val="24"/>
        </w:rPr>
        <w:t>2.</w:t>
      </w:r>
    </w:p>
    <w:p w14:paraId="52C0E723" w14:textId="1190C209" w:rsidR="00334137" w:rsidRPr="0089420D" w:rsidRDefault="00334137">
      <w:pPr>
        <w:rPr>
          <w:rFonts w:ascii="Times New Roman" w:hAnsi="Times New Roman" w:cs="Times New Roman"/>
          <w:sz w:val="24"/>
          <w:szCs w:val="24"/>
        </w:rPr>
      </w:pPr>
    </w:p>
    <w:p w14:paraId="5C3CBC28" w14:textId="66E66154" w:rsidR="00334137" w:rsidRPr="0089420D" w:rsidRDefault="00334137">
      <w:pPr>
        <w:rPr>
          <w:rFonts w:ascii="Times New Roman" w:hAnsi="Times New Roman" w:cs="Times New Roman"/>
          <w:sz w:val="24"/>
          <w:szCs w:val="24"/>
        </w:rPr>
      </w:pPr>
    </w:p>
    <w:p w14:paraId="5148743B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0832942C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0000C1C5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4AD0429A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092815BF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0E9B33DB" w14:textId="3B16BB85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237512D5" w14:textId="54F5C159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  <w:r w:rsidRPr="0089420D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1" locked="0" layoutInCell="1" allowOverlap="1" wp14:anchorId="7AD08D83" wp14:editId="2B8F31AA">
            <wp:simplePos x="0" y="0"/>
            <wp:positionH relativeFrom="column">
              <wp:posOffset>494665</wp:posOffset>
            </wp:positionH>
            <wp:positionV relativeFrom="paragraph">
              <wp:posOffset>130175</wp:posOffset>
            </wp:positionV>
            <wp:extent cx="5758180" cy="3232150"/>
            <wp:effectExtent l="0" t="0" r="0" b="6350"/>
            <wp:wrapTight wrapText="bothSides">
              <wp:wrapPolygon edited="0">
                <wp:start x="0" y="0"/>
                <wp:lineTo x="0" y="21515"/>
                <wp:lineTo x="21509" y="21515"/>
                <wp:lineTo x="21509" y="0"/>
                <wp:lineTo x="0" y="0"/>
              </wp:wrapPolygon>
            </wp:wrapTight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323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47DA79" w14:textId="1FD47816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  <w:r w:rsidRPr="0089420D">
        <w:rPr>
          <w:rFonts w:ascii="Times New Roman" w:hAnsi="Times New Roman" w:cs="Times New Roman"/>
          <w:sz w:val="24"/>
          <w:szCs w:val="24"/>
        </w:rPr>
        <w:t>3.</w:t>
      </w:r>
    </w:p>
    <w:p w14:paraId="14DC3C53" w14:textId="7A454C03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7964EB72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53A0644C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3A833D09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63A8A6CA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7F03D656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6BD5237A" w14:textId="5CDF0346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3A04C488" w14:textId="2C51F56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58332BC8" w14:textId="3CBA5FB0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35B93FA9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210B1F6D" w14:textId="350FAEFF" w:rsidR="00B70AD2" w:rsidRPr="0089420D" w:rsidRDefault="00E57BD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420D">
        <w:rPr>
          <w:rFonts w:ascii="Times New Roman" w:hAnsi="Times New Roman" w:cs="Times New Roman"/>
          <w:b/>
          <w:bCs/>
          <w:sz w:val="24"/>
          <w:szCs w:val="24"/>
        </w:rPr>
        <w:t xml:space="preserve">Plik oferty powinien mieć rozszerzenie </w:t>
      </w:r>
      <w:r w:rsidR="00E24C68" w:rsidRPr="0089420D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89420D">
        <w:rPr>
          <w:rFonts w:ascii="Times New Roman" w:hAnsi="Times New Roman" w:cs="Times New Roman"/>
          <w:b/>
          <w:bCs/>
          <w:sz w:val="24"/>
          <w:szCs w:val="24"/>
        </w:rPr>
        <w:t>.zip</w:t>
      </w:r>
      <w:r w:rsidR="00E24C68" w:rsidRPr="0089420D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8942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2C16AB8" w14:textId="11BC5EF7" w:rsidR="00B70AD2" w:rsidRPr="0089420D" w:rsidRDefault="0089420D">
      <w:pPr>
        <w:rPr>
          <w:rFonts w:ascii="Times New Roman" w:hAnsi="Times New Roman" w:cs="Times New Roman"/>
          <w:sz w:val="24"/>
          <w:szCs w:val="24"/>
        </w:rPr>
      </w:pPr>
      <w:r w:rsidRPr="0089420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5416068" wp14:editId="5A51DDF1">
            <wp:extent cx="2423160" cy="1013460"/>
            <wp:effectExtent l="0" t="0" r="0" b="0"/>
            <wp:docPr id="188757084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FC59B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3750B8D1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323D7981" w14:textId="77777777" w:rsidR="0089420D" w:rsidRPr="0089420D" w:rsidRDefault="0089420D" w:rsidP="0089420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420D">
        <w:rPr>
          <w:rFonts w:ascii="Times New Roman" w:hAnsi="Times New Roman" w:cs="Times New Roman"/>
          <w:b/>
          <w:bCs/>
          <w:sz w:val="24"/>
          <w:szCs w:val="24"/>
        </w:rPr>
        <w:t xml:space="preserve">Tak przygotowany plik należy wysłać na adres mail: </w:t>
      </w:r>
      <w:hyperlink r:id="rId11" w:history="1">
        <w:r w:rsidRPr="0089420D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przetargi@elektrocieplowniaciechanow.pl</w:t>
        </w:r>
      </w:hyperlink>
      <w:r w:rsidRPr="0089420D">
        <w:rPr>
          <w:rFonts w:ascii="Times New Roman" w:hAnsi="Times New Roman" w:cs="Times New Roman"/>
          <w:b/>
          <w:bCs/>
          <w:sz w:val="24"/>
          <w:szCs w:val="24"/>
        </w:rPr>
        <w:t xml:space="preserve"> .  </w:t>
      </w:r>
    </w:p>
    <w:p w14:paraId="1843A63A" w14:textId="08E7BC0C" w:rsidR="0089420D" w:rsidRPr="0089420D" w:rsidRDefault="0089420D" w:rsidP="0089420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420D">
        <w:rPr>
          <w:rFonts w:ascii="Times New Roman" w:hAnsi="Times New Roman" w:cs="Times New Roman"/>
          <w:b/>
          <w:bCs/>
          <w:sz w:val="24"/>
          <w:szCs w:val="24"/>
        </w:rPr>
        <w:t>Program kompresujący „</w:t>
      </w:r>
      <w:proofErr w:type="spellStart"/>
      <w:r w:rsidRPr="0089420D">
        <w:rPr>
          <w:rFonts w:ascii="Times New Roman" w:hAnsi="Times New Roman" w:cs="Times New Roman"/>
          <w:b/>
          <w:bCs/>
          <w:sz w:val="24"/>
          <w:szCs w:val="24"/>
        </w:rPr>
        <w:t>WinRAR</w:t>
      </w:r>
      <w:proofErr w:type="spellEnd"/>
      <w:r w:rsidRPr="0089420D">
        <w:rPr>
          <w:rFonts w:ascii="Times New Roman" w:hAnsi="Times New Roman" w:cs="Times New Roman"/>
          <w:b/>
          <w:bCs/>
          <w:sz w:val="24"/>
          <w:szCs w:val="24"/>
        </w:rPr>
        <w:t xml:space="preserve">” w przypadku braku instalacji u Wykonawcy znajduje się do pobrania na stronie internetowej </w:t>
      </w:r>
      <w:hyperlink r:id="rId12" w:history="1">
        <w:r w:rsidRPr="0089420D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https://www.winrar.pl/winrar/pobierz</w:t>
        </w:r>
      </w:hyperlink>
      <w:r w:rsidRPr="0089420D"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</w:p>
    <w:p w14:paraId="57D01C5D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p w14:paraId="40F6E930" w14:textId="22A65583" w:rsidR="0089420D" w:rsidRPr="0089420D" w:rsidRDefault="0089420D" w:rsidP="0089420D">
      <w:pPr>
        <w:pStyle w:val="Tekstpodstawowy"/>
        <w:spacing w:after="0" w:line="320" w:lineRule="atLeast"/>
        <w:jc w:val="both"/>
        <w:rPr>
          <w:b/>
          <w:bCs/>
          <w:szCs w:val="24"/>
          <w:u w:val="single"/>
        </w:rPr>
      </w:pPr>
      <w:r w:rsidRPr="0089420D">
        <w:rPr>
          <w:b/>
          <w:bCs/>
          <w:szCs w:val="24"/>
          <w:u w:val="single"/>
        </w:rPr>
        <w:t xml:space="preserve">Hasło do pliku Wykonawca przesyła drogą elektroniczną w wyznaczonym w SWZ terminie, na adres mailowy: przetargi@elektrocieplowniaciechanow.pl </w:t>
      </w:r>
    </w:p>
    <w:p w14:paraId="1473FE7E" w14:textId="77777777" w:rsidR="0089420D" w:rsidRPr="0089420D" w:rsidRDefault="0089420D">
      <w:pPr>
        <w:rPr>
          <w:rFonts w:ascii="Times New Roman" w:hAnsi="Times New Roman" w:cs="Times New Roman"/>
          <w:sz w:val="24"/>
          <w:szCs w:val="24"/>
        </w:rPr>
      </w:pPr>
    </w:p>
    <w:sectPr w:rsidR="0089420D" w:rsidRPr="0089420D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E6901" w14:textId="77777777" w:rsidR="00D47CA2" w:rsidRDefault="00D47CA2" w:rsidP="0089420D">
      <w:pPr>
        <w:spacing w:after="0" w:line="240" w:lineRule="auto"/>
      </w:pPr>
      <w:r>
        <w:separator/>
      </w:r>
    </w:p>
  </w:endnote>
  <w:endnote w:type="continuationSeparator" w:id="0">
    <w:p w14:paraId="581CDDBE" w14:textId="77777777" w:rsidR="00D47CA2" w:rsidRDefault="00D47CA2" w:rsidP="00894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714079796"/>
      <w:docPartObj>
        <w:docPartGallery w:val="Page Numbers (Bottom of Page)"/>
        <w:docPartUnique/>
      </w:docPartObj>
    </w:sdtPr>
    <w:sdtContent>
      <w:p w14:paraId="190A003F" w14:textId="4AE6EF51" w:rsidR="0089420D" w:rsidRDefault="0089420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AAF91D4" w14:textId="77777777" w:rsidR="0089420D" w:rsidRDefault="008942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F6573" w14:textId="77777777" w:rsidR="00D47CA2" w:rsidRDefault="00D47CA2" w:rsidP="0089420D">
      <w:pPr>
        <w:spacing w:after="0" w:line="240" w:lineRule="auto"/>
      </w:pPr>
      <w:r>
        <w:separator/>
      </w:r>
    </w:p>
  </w:footnote>
  <w:footnote w:type="continuationSeparator" w:id="0">
    <w:p w14:paraId="433D83D5" w14:textId="77777777" w:rsidR="00D47CA2" w:rsidRDefault="00D47CA2" w:rsidP="008942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37"/>
    <w:rsid w:val="001F6DED"/>
    <w:rsid w:val="00234F04"/>
    <w:rsid w:val="00334137"/>
    <w:rsid w:val="004B7389"/>
    <w:rsid w:val="004C3970"/>
    <w:rsid w:val="00537EF7"/>
    <w:rsid w:val="005F3F3F"/>
    <w:rsid w:val="0064297D"/>
    <w:rsid w:val="007869BC"/>
    <w:rsid w:val="0089420D"/>
    <w:rsid w:val="009F581E"/>
    <w:rsid w:val="00B70AD2"/>
    <w:rsid w:val="00B71DEC"/>
    <w:rsid w:val="00BD4BC4"/>
    <w:rsid w:val="00C238BC"/>
    <w:rsid w:val="00C34E2C"/>
    <w:rsid w:val="00CC03D6"/>
    <w:rsid w:val="00D47CA2"/>
    <w:rsid w:val="00DA56FD"/>
    <w:rsid w:val="00DF55D0"/>
    <w:rsid w:val="00E06A06"/>
    <w:rsid w:val="00E24C68"/>
    <w:rsid w:val="00E57BD4"/>
    <w:rsid w:val="00FA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DF1CD"/>
  <w15:docId w15:val="{F452E10C-2848-4EFF-9AA0-CDF2DC22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34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13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94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420D"/>
  </w:style>
  <w:style w:type="paragraph" w:styleId="Stopka">
    <w:name w:val="footer"/>
    <w:basedOn w:val="Normalny"/>
    <w:link w:val="StopkaZnak"/>
    <w:uiPriority w:val="99"/>
    <w:unhideWhenUsed/>
    <w:rsid w:val="00894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420D"/>
  </w:style>
  <w:style w:type="character" w:styleId="Hipercze">
    <w:name w:val="Hyperlink"/>
    <w:basedOn w:val="Domylnaczcionkaakapitu"/>
    <w:uiPriority w:val="99"/>
    <w:unhideWhenUsed/>
    <w:rsid w:val="0089420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420D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89420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9420D"/>
    <w:rPr>
      <w:rFonts w:ascii="Times New Roman" w:eastAsia="Times New Roman" w:hAnsi="Times New Roman" w:cs="Times New Roman"/>
      <w:sz w:val="24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winrar.pl/winrar/pobier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przetargi@elektrocieplowniaciechanow.pl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Kiełkiewicz</dc:creator>
  <cp:lastModifiedBy>Grzegorz Dąbrowski</cp:lastModifiedBy>
  <cp:revision>3</cp:revision>
  <dcterms:created xsi:type="dcterms:W3CDTF">2026-01-12T07:01:00Z</dcterms:created>
  <dcterms:modified xsi:type="dcterms:W3CDTF">2026-01-12T07:02:00Z</dcterms:modified>
</cp:coreProperties>
</file>